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F" w:rsidRDefault="0009789F" w:rsidP="00097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SZAKMAI KIRÁNDULÁS </w:t>
      </w:r>
    </w:p>
    <w:p w:rsidR="0028353A" w:rsidRDefault="0009789F" w:rsidP="00097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KÁRPÁTALJÁN</w:t>
      </w:r>
    </w:p>
    <w:p w:rsidR="0028353A" w:rsidRPr="0039470A" w:rsidRDefault="00D77667" w:rsidP="0009789F">
      <w:pPr>
        <w:jc w:val="both"/>
        <w:rPr>
          <w:b/>
        </w:rPr>
      </w:pPr>
      <w:r>
        <w:rPr>
          <w:b/>
        </w:rPr>
        <w:t>2015. október 8-11.</w:t>
      </w:r>
    </w:p>
    <w:p w:rsidR="0009789F" w:rsidRDefault="0009789F" w:rsidP="0009789F">
      <w:pPr>
        <w:tabs>
          <w:tab w:val="left" w:pos="9214"/>
        </w:tabs>
        <w:spacing w:line="276" w:lineRule="auto"/>
        <w:ind w:left="-142" w:right="424"/>
        <w:jc w:val="both"/>
        <w:rPr>
          <w:b/>
          <w:u w:val="single"/>
        </w:rPr>
      </w:pPr>
    </w:p>
    <w:p w:rsidR="0009789F" w:rsidRDefault="0009789F" w:rsidP="0009789F">
      <w:pPr>
        <w:tabs>
          <w:tab w:val="left" w:pos="9214"/>
        </w:tabs>
        <w:spacing w:line="276" w:lineRule="auto"/>
        <w:ind w:left="-142" w:right="424"/>
        <w:jc w:val="both"/>
        <w:rPr>
          <w:b/>
          <w:u w:val="single"/>
        </w:rPr>
      </w:pPr>
    </w:p>
    <w:p w:rsidR="0028353A" w:rsidRPr="00734078" w:rsidRDefault="001B10F2" w:rsidP="0009789F">
      <w:pPr>
        <w:tabs>
          <w:tab w:val="left" w:pos="9214"/>
        </w:tabs>
        <w:spacing w:line="276" w:lineRule="auto"/>
        <w:ind w:left="-142" w:right="424"/>
        <w:jc w:val="both"/>
        <w:rPr>
          <w:b/>
          <w:u w:val="single"/>
        </w:rPr>
      </w:pPr>
      <w:r>
        <w:rPr>
          <w:b/>
          <w:u w:val="single"/>
        </w:rPr>
        <w:t>1</w:t>
      </w:r>
      <w:proofErr w:type="gramStart"/>
      <w:r>
        <w:rPr>
          <w:b/>
          <w:u w:val="single"/>
        </w:rPr>
        <w:t>.nap</w:t>
      </w:r>
      <w:proofErr w:type="gramEnd"/>
      <w:r>
        <w:rPr>
          <w:b/>
          <w:u w:val="single"/>
        </w:rPr>
        <w:t>: október 8</w:t>
      </w:r>
      <w:r w:rsidR="00D77667">
        <w:rPr>
          <w:b/>
          <w:u w:val="single"/>
        </w:rPr>
        <w:t xml:space="preserve"> csütörtök</w:t>
      </w:r>
    </w:p>
    <w:p w:rsidR="0028353A" w:rsidRPr="00734078" w:rsidRDefault="0028353A" w:rsidP="0009789F">
      <w:pPr>
        <w:tabs>
          <w:tab w:val="left" w:pos="9214"/>
        </w:tabs>
        <w:spacing w:line="276" w:lineRule="auto"/>
        <w:ind w:left="-142" w:right="424"/>
        <w:jc w:val="both"/>
      </w:pPr>
    </w:p>
    <w:p w:rsidR="0009789F" w:rsidRDefault="00D77667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>06</w:t>
      </w:r>
      <w:r w:rsidR="0009789F">
        <w:t>.</w:t>
      </w:r>
      <w:r>
        <w:t>00 Indulás Kaposvárról a Somogy Temetkezési Kft. telephelyéről (Kaposvár Mező út</w:t>
      </w:r>
      <w:r w:rsidR="009007BF">
        <w:t xml:space="preserve"> 2).</w:t>
      </w:r>
    </w:p>
    <w:p w:rsidR="0009789F" w:rsidRDefault="0009789F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>07.30</w:t>
      </w:r>
      <w:r w:rsidR="009007BF">
        <w:t xml:space="preserve"> Érkezés Veszprémbe </w:t>
      </w:r>
      <w:r w:rsidR="00D77667">
        <w:t xml:space="preserve">(Veszprém, Bajcsy Zsilinszky út 20.) </w:t>
      </w:r>
    </w:p>
    <w:p w:rsidR="00D77667" w:rsidRDefault="00D77667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>08</w:t>
      </w:r>
      <w:r w:rsidR="0009789F">
        <w:t>.</w:t>
      </w:r>
      <w:r>
        <w:t>00 Indulás Beregszászra.</w:t>
      </w:r>
    </w:p>
    <w:p w:rsidR="0009789F" w:rsidRDefault="00D77667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>12</w:t>
      </w:r>
      <w:r w:rsidR="0009789F">
        <w:t>.</w:t>
      </w:r>
      <w:r>
        <w:t xml:space="preserve">00 Megálló Debrecen határában. </w:t>
      </w:r>
    </w:p>
    <w:p w:rsidR="00FB5669" w:rsidRDefault="00D77667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>14</w:t>
      </w:r>
      <w:r w:rsidR="0009789F">
        <w:t>.</w:t>
      </w:r>
      <w:r>
        <w:t xml:space="preserve">00 </w:t>
      </w:r>
      <w:r w:rsidR="000565C0">
        <w:t>órakor érkezés a Ber</w:t>
      </w:r>
      <w:r w:rsidR="00836823">
        <w:t>egsurány-Asztély határátkelőhöz, ah</w:t>
      </w:r>
      <w:r>
        <w:t>ol</w:t>
      </w:r>
      <w:r w:rsidR="001B10F2">
        <w:t xml:space="preserve"> </w:t>
      </w:r>
      <w:r w:rsidR="00836823">
        <w:t>a beregszászi mag</w:t>
      </w:r>
      <w:r>
        <w:t>yar konzulátus munkatársai nyújtanak segítséget a gyors átkeléshez.</w:t>
      </w:r>
      <w:r w:rsidR="00836823">
        <w:t xml:space="preserve"> </w:t>
      </w:r>
      <w:r w:rsidR="00FB5669">
        <w:t>A h</w:t>
      </w:r>
      <w:r w:rsidR="000565C0">
        <w:t xml:space="preserve">atárlépés után szálláshely elfoglalása a makkosjánosi Helikon Hotelben. Ezután </w:t>
      </w:r>
      <w:r w:rsidR="001B10F2">
        <w:t xml:space="preserve">városnézés </w:t>
      </w:r>
      <w:r w:rsidR="0028353A" w:rsidRPr="00734078">
        <w:t>Beregszász</w:t>
      </w:r>
      <w:r w:rsidR="00FB5669">
        <w:t>on</w:t>
      </w:r>
      <w:r w:rsidR="001B10F2">
        <w:t xml:space="preserve">. Vezető: </w:t>
      </w:r>
      <w:r w:rsidR="00B239D3">
        <w:t>Kázmér D</w:t>
      </w:r>
      <w:r w:rsidR="001B10F2">
        <w:t>ávid</w:t>
      </w:r>
    </w:p>
    <w:p w:rsidR="0028353A" w:rsidRPr="00B239D3" w:rsidRDefault="001B10F2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 xml:space="preserve">Látnivalók: </w:t>
      </w:r>
      <w:proofErr w:type="spellStart"/>
      <w:r w:rsidR="0028353A" w:rsidRPr="00734078">
        <w:t>Bethlen-Rákóczi-kastély</w:t>
      </w:r>
      <w:proofErr w:type="spellEnd"/>
      <w:r w:rsidR="0028353A" w:rsidRPr="00734078">
        <w:t xml:space="preserve"> (Bereg</w:t>
      </w:r>
      <w:r>
        <w:t xml:space="preserve">szász legrégebbi épülete (1629), </w:t>
      </w:r>
      <w:r w:rsidR="0028353A" w:rsidRPr="00734078">
        <w:t>vármegyeháza, törvényszéki épület, Kossuth-szobor</w:t>
      </w:r>
      <w:r>
        <w:t xml:space="preserve">, </w:t>
      </w:r>
      <w:proofErr w:type="spellStart"/>
      <w:r w:rsidR="0028353A" w:rsidRPr="00734078">
        <w:t>Fedák</w:t>
      </w:r>
      <w:proofErr w:type="spellEnd"/>
      <w:r w:rsidR="0028353A" w:rsidRPr="00734078">
        <w:t xml:space="preserve"> Sári-kastély, Arany Páva étterem (volt kaszinó)</w:t>
      </w:r>
      <w:r w:rsidR="00B239D3">
        <w:t xml:space="preserve">, </w:t>
      </w:r>
      <w:r>
        <w:t>Petőfi Sándor szobra (koszorúzás</w:t>
      </w:r>
      <w:r w:rsidR="00B239D3">
        <w:t xml:space="preserve">), </w:t>
      </w:r>
      <w:r>
        <w:t>Szent István szobor,</w:t>
      </w:r>
      <w:r w:rsidR="0028353A" w:rsidRPr="00734078">
        <w:t xml:space="preserve"> II. Rákóczi Fer</w:t>
      </w:r>
      <w:r w:rsidR="009007BF">
        <w:t xml:space="preserve">enc Kárpátaljai Magyar Főiskola, Katonasírok a temetőben, II. világháborús emlékmű, </w:t>
      </w:r>
      <w:proofErr w:type="spellStart"/>
      <w:r>
        <w:t>Stb.</w:t>
      </w:r>
      <w:r w:rsidR="00132274">
        <w:t>Vacsora</w:t>
      </w:r>
      <w:proofErr w:type="spellEnd"/>
      <w:r w:rsidR="00132274">
        <w:t xml:space="preserve"> a Helikon hotelban.</w:t>
      </w:r>
    </w:p>
    <w:p w:rsidR="00734078" w:rsidRDefault="00734078" w:rsidP="0009789F">
      <w:pPr>
        <w:tabs>
          <w:tab w:val="left" w:pos="9214"/>
        </w:tabs>
        <w:spacing w:line="276" w:lineRule="auto"/>
        <w:ind w:left="-142" w:right="424"/>
        <w:jc w:val="both"/>
      </w:pPr>
    </w:p>
    <w:p w:rsidR="00734078" w:rsidRPr="000565C0" w:rsidRDefault="00FB5669" w:rsidP="0009789F">
      <w:pPr>
        <w:tabs>
          <w:tab w:val="left" w:pos="9214"/>
        </w:tabs>
        <w:spacing w:line="276" w:lineRule="auto"/>
        <w:ind w:left="-142" w:right="424"/>
        <w:jc w:val="both"/>
        <w:rPr>
          <w:b/>
          <w:u w:val="single"/>
        </w:rPr>
      </w:pPr>
      <w:r>
        <w:rPr>
          <w:b/>
          <w:u w:val="single"/>
        </w:rPr>
        <w:t>2</w:t>
      </w:r>
      <w:proofErr w:type="gramStart"/>
      <w:r>
        <w:rPr>
          <w:b/>
          <w:u w:val="single"/>
        </w:rPr>
        <w:t>.nap</w:t>
      </w:r>
      <w:proofErr w:type="gramEnd"/>
      <w:r>
        <w:rPr>
          <w:b/>
          <w:u w:val="single"/>
        </w:rPr>
        <w:t>: október 9 (péntek)</w:t>
      </w:r>
    </w:p>
    <w:p w:rsidR="0009789F" w:rsidRDefault="000565C0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>Reggelit követően</w:t>
      </w:r>
      <w:r w:rsidR="00B239D3">
        <w:t xml:space="preserve"> 9.00 órakor</w:t>
      </w:r>
      <w:r w:rsidR="001B10F2">
        <w:t xml:space="preserve"> t</w:t>
      </w:r>
      <w:r w:rsidR="00FB5669">
        <w:t xml:space="preserve">alálkozás </w:t>
      </w:r>
      <w:proofErr w:type="spellStart"/>
      <w:r w:rsidR="00FB5669">
        <w:t>Babják</w:t>
      </w:r>
      <w:proofErr w:type="spellEnd"/>
      <w:r w:rsidR="00FB5669">
        <w:t xml:space="preserve"> </w:t>
      </w:r>
      <w:proofErr w:type="gramStart"/>
      <w:r w:rsidR="00FB5669">
        <w:t>Zoltánnal</w:t>
      </w:r>
      <w:proofErr w:type="gramEnd"/>
      <w:r w:rsidR="00FB5669">
        <w:t xml:space="preserve"> Beregszász Polgárm</w:t>
      </w:r>
      <w:r w:rsidR="001B10F2">
        <w:t>esterével, m</w:t>
      </w:r>
      <w:r w:rsidR="00FB5669">
        <w:t xml:space="preserve">ajd </w:t>
      </w:r>
      <w:r w:rsidR="001B10F2">
        <w:t xml:space="preserve">megtekintjük </w:t>
      </w:r>
      <w:proofErr w:type="spellStart"/>
      <w:r w:rsidR="001B10F2">
        <w:t>Beregvidéki</w:t>
      </w:r>
      <w:proofErr w:type="spellEnd"/>
      <w:r w:rsidR="001B10F2">
        <w:t xml:space="preserve"> múzeumot. </w:t>
      </w:r>
    </w:p>
    <w:p w:rsidR="0009789F" w:rsidRDefault="00D156B8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>11.00 órakor t</w:t>
      </w:r>
      <w:r w:rsidR="00FB5669">
        <w:t>a</w:t>
      </w:r>
      <w:r w:rsidR="002B4D79">
        <w:t>lá</w:t>
      </w:r>
      <w:r w:rsidR="001B10F2">
        <w:t>l</w:t>
      </w:r>
      <w:r w:rsidR="002B4D79">
        <w:t>kozás</w:t>
      </w:r>
      <w:r w:rsidR="00B239D3">
        <w:t xml:space="preserve"> a Kárpátaljai Református Egyház diakóniai osztályának </w:t>
      </w:r>
      <w:r w:rsidRPr="00D156B8">
        <w:rPr>
          <w:b/>
        </w:rPr>
        <w:t>vezetőjével, Nagy Bélával</w:t>
      </w:r>
      <w:r>
        <w:rPr>
          <w:b/>
        </w:rPr>
        <w:t>.</w:t>
      </w:r>
      <w:r w:rsidR="002B4D79">
        <w:t xml:space="preserve"> </w:t>
      </w:r>
    </w:p>
    <w:p w:rsidR="0009789F" w:rsidRDefault="00D156B8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 xml:space="preserve">12.30 </w:t>
      </w:r>
      <w:r w:rsidR="000565C0">
        <w:t>Ebéd</w:t>
      </w:r>
      <w:r w:rsidR="001B10F2">
        <w:t xml:space="preserve"> </w:t>
      </w:r>
      <w:proofErr w:type="spellStart"/>
      <w:r w:rsidR="00D4053D">
        <w:t>Beregdédán</w:t>
      </w:r>
      <w:proofErr w:type="spellEnd"/>
      <w:r w:rsidR="00D4053D">
        <w:t xml:space="preserve"> a Nagykert étteremben. </w:t>
      </w:r>
    </w:p>
    <w:p w:rsidR="00734078" w:rsidRPr="00734078" w:rsidRDefault="00D156B8" w:rsidP="0009789F">
      <w:pPr>
        <w:tabs>
          <w:tab w:val="left" w:pos="9214"/>
        </w:tabs>
        <w:spacing w:line="276" w:lineRule="auto"/>
        <w:ind w:left="-142" w:right="-1"/>
        <w:jc w:val="both"/>
      </w:pPr>
      <w:r>
        <w:t>14.00 órakor indulás a XV. században épült egyedi festett kazettás mennyezetű Csetfalvai fatemplomba. Majd a Nagyszőlősi járásban elhelyezkedő Tiszaújlak települést látogatjuk meg, ahol a legendás Rákóczi Szabadságharc</w:t>
      </w:r>
      <w:r w:rsidR="00BC5E32">
        <w:t xml:space="preserve"> emlékér</w:t>
      </w:r>
      <w:r w:rsidR="00132274">
        <w:t>e állított Turul madaras emlékmű</w:t>
      </w:r>
      <w:r w:rsidR="00BC5E32">
        <w:t>vet</w:t>
      </w:r>
      <w:r>
        <w:t xml:space="preserve"> koszorúzzuk meg. Ezt követően a </w:t>
      </w:r>
      <w:proofErr w:type="gramStart"/>
      <w:r w:rsidR="001B10F2">
        <w:t>v</w:t>
      </w:r>
      <w:r w:rsidR="00C62079">
        <w:t>acsora</w:t>
      </w:r>
      <w:r w:rsidR="00BC5E32">
        <w:t xml:space="preserve"> látogatást</w:t>
      </w:r>
      <w:proofErr w:type="gramEnd"/>
      <w:r w:rsidR="00BC5E32">
        <w:t xml:space="preserve"> teszünk </w:t>
      </w:r>
      <w:proofErr w:type="spellStart"/>
      <w:r w:rsidR="00BC5E32">
        <w:t>Tiszapéterfalvára</w:t>
      </w:r>
      <w:proofErr w:type="spellEnd"/>
      <w:r w:rsidR="00132274">
        <w:t xml:space="preserve">, ahol átadjuk a </w:t>
      </w:r>
      <w:r w:rsidR="00D4053D">
        <w:t xml:space="preserve">könyv és </w:t>
      </w:r>
      <w:r w:rsidR="00132274">
        <w:t xml:space="preserve">pénzügyi adományunkat Tóth Bálint polgármesternek és megnézzük a </w:t>
      </w:r>
      <w:r w:rsidR="004613BA">
        <w:t>magyar támogatással felújított k</w:t>
      </w:r>
      <w:r w:rsidR="00132274">
        <w:t xml:space="preserve">éptárat. </w:t>
      </w:r>
      <w:r w:rsidR="004613BA">
        <w:t>Kérésre megnézzük</w:t>
      </w:r>
      <w:r w:rsidR="00CF018F">
        <w:t xml:space="preserve"> Nevetlen falut és Nagyszőlőst</w:t>
      </w:r>
      <w:proofErr w:type="gramStart"/>
      <w:r w:rsidR="00CF018F">
        <w:t>..</w:t>
      </w:r>
      <w:proofErr w:type="gramEnd"/>
      <w:r w:rsidR="00CF018F">
        <w:t xml:space="preserve"> </w:t>
      </w:r>
      <w:r w:rsidR="00132274">
        <w:t>Vacsora: Helikon hotel.</w:t>
      </w:r>
    </w:p>
    <w:p w:rsidR="0028353A" w:rsidRPr="00734078" w:rsidRDefault="0028353A" w:rsidP="0009789F">
      <w:pPr>
        <w:tabs>
          <w:tab w:val="left" w:pos="9214"/>
        </w:tabs>
        <w:spacing w:line="276" w:lineRule="auto"/>
        <w:ind w:left="-142" w:right="424"/>
        <w:jc w:val="both"/>
      </w:pPr>
    </w:p>
    <w:p w:rsidR="0044106F" w:rsidRDefault="00734078" w:rsidP="0009789F">
      <w:pPr>
        <w:tabs>
          <w:tab w:val="left" w:pos="9214"/>
        </w:tabs>
        <w:spacing w:line="276" w:lineRule="auto"/>
        <w:ind w:left="-142" w:right="424"/>
        <w:jc w:val="both"/>
        <w:rPr>
          <w:b/>
          <w:u w:val="single"/>
        </w:rPr>
      </w:pPr>
      <w:r w:rsidRPr="000565C0">
        <w:rPr>
          <w:b/>
          <w:u w:val="single"/>
        </w:rPr>
        <w:t>3</w:t>
      </w:r>
      <w:proofErr w:type="gramStart"/>
      <w:r w:rsidR="001B10F2">
        <w:rPr>
          <w:b/>
          <w:u w:val="single"/>
        </w:rPr>
        <w:t>.nap</w:t>
      </w:r>
      <w:proofErr w:type="gramEnd"/>
      <w:r w:rsidR="001B10F2">
        <w:rPr>
          <w:b/>
          <w:u w:val="single"/>
        </w:rPr>
        <w:t>,  október 10 (</w:t>
      </w:r>
      <w:r w:rsidR="0028353A" w:rsidRPr="000565C0">
        <w:rPr>
          <w:b/>
          <w:u w:val="single"/>
        </w:rPr>
        <w:t>szombat</w:t>
      </w:r>
      <w:r w:rsidR="001B10F2">
        <w:rPr>
          <w:b/>
          <w:u w:val="single"/>
        </w:rPr>
        <w:t>)</w:t>
      </w:r>
    </w:p>
    <w:p w:rsidR="0028353A" w:rsidRPr="0044106F" w:rsidRDefault="00ED00F1" w:rsidP="0009789F">
      <w:pPr>
        <w:tabs>
          <w:tab w:val="left" w:pos="9214"/>
        </w:tabs>
        <w:spacing w:line="276" w:lineRule="auto"/>
        <w:ind w:left="-142" w:right="424"/>
        <w:jc w:val="both"/>
        <w:rPr>
          <w:u w:val="single"/>
        </w:rPr>
      </w:pPr>
      <w:r>
        <w:rPr>
          <w:rStyle w:val="Kiemels2"/>
          <w:b w:val="0"/>
        </w:rPr>
        <w:t>Reggeli után 9.00 órakor t</w:t>
      </w:r>
      <w:r w:rsidR="00C62079">
        <w:rPr>
          <w:rStyle w:val="Kiemels2"/>
          <w:b w:val="0"/>
        </w:rPr>
        <w:t>alálkozás az idegenvezetővel.</w:t>
      </w:r>
      <w:r w:rsidR="0028353A" w:rsidRPr="00734078">
        <w:rPr>
          <w:rStyle w:val="Kiemels2"/>
          <w:b w:val="0"/>
        </w:rPr>
        <w:t xml:space="preserve"> </w:t>
      </w:r>
      <w:r w:rsidR="001B10F2">
        <w:rPr>
          <w:rStyle w:val="Kiemels2"/>
          <w:b w:val="0"/>
        </w:rPr>
        <w:t>(</w:t>
      </w:r>
      <w:proofErr w:type="spellStart"/>
      <w:r w:rsidR="001B10F2">
        <w:rPr>
          <w:rStyle w:val="Kiemels2"/>
          <w:b w:val="0"/>
        </w:rPr>
        <w:t>Michók</w:t>
      </w:r>
      <w:proofErr w:type="spellEnd"/>
      <w:r w:rsidR="001B10F2">
        <w:rPr>
          <w:rStyle w:val="Kiemels2"/>
          <w:b w:val="0"/>
        </w:rPr>
        <w:t xml:space="preserve"> Richárd)</w:t>
      </w:r>
      <w:r w:rsidR="00CF018F">
        <w:rPr>
          <w:rStyle w:val="Kiemels2"/>
          <w:b w:val="0"/>
        </w:rPr>
        <w:t xml:space="preserve"> </w:t>
      </w:r>
      <w:r w:rsidR="0028353A" w:rsidRPr="00734078">
        <w:rPr>
          <w:rStyle w:val="Kiemels2"/>
          <w:b w:val="0"/>
        </w:rPr>
        <w:t>Utazás a Keleti-Beszkidekbe.</w:t>
      </w:r>
      <w:r w:rsidR="0028353A" w:rsidRPr="00734078">
        <w:rPr>
          <w:sz w:val="20"/>
        </w:rPr>
        <w:t xml:space="preserve"> </w:t>
      </w:r>
      <w:r w:rsidR="0028353A" w:rsidRPr="00734078">
        <w:t xml:space="preserve">Közben megálló </w:t>
      </w:r>
      <w:r w:rsidR="0028353A" w:rsidRPr="00734078">
        <w:rPr>
          <w:rStyle w:val="Kiemels2"/>
        </w:rPr>
        <w:t xml:space="preserve">Munkácson, </w:t>
      </w:r>
      <w:r w:rsidR="0028353A" w:rsidRPr="00734078">
        <w:rPr>
          <w:rStyle w:val="Kiemels2"/>
          <w:b w:val="0"/>
        </w:rPr>
        <w:t>belvárosi séta: Fejér-ház, Munkácsy Mihály szob</w:t>
      </w:r>
      <w:r w:rsidR="001B10F2">
        <w:rPr>
          <w:rStyle w:val="Kiemels2"/>
          <w:b w:val="0"/>
        </w:rPr>
        <w:t xml:space="preserve">rának megtekintése. Kapaszkodó </w:t>
      </w:r>
      <w:r w:rsidR="0028353A" w:rsidRPr="00734078">
        <w:rPr>
          <w:rStyle w:val="Kiemels2"/>
          <w:b w:val="0"/>
        </w:rPr>
        <w:t>a Zrínyi Ilona által halhatatlanná vált</w:t>
      </w:r>
      <w:r w:rsidR="00F94325">
        <w:rPr>
          <w:rStyle w:val="Kiemels2"/>
          <w:b w:val="0"/>
        </w:rPr>
        <w:t xml:space="preserve"> Munkácsi</w:t>
      </w:r>
      <w:r w:rsidR="0028353A" w:rsidRPr="00734078">
        <w:rPr>
          <w:rStyle w:val="Kiemels2"/>
          <w:b w:val="0"/>
        </w:rPr>
        <w:t xml:space="preserve"> várba. </w:t>
      </w:r>
      <w:r w:rsidR="0028353A" w:rsidRPr="00734078">
        <w:rPr>
          <w:rStyle w:val="Kiemels2"/>
        </w:rPr>
        <w:t xml:space="preserve">Szolyván </w:t>
      </w:r>
      <w:r w:rsidR="0028353A" w:rsidRPr="00734078">
        <w:rPr>
          <w:rStyle w:val="Kiemels2"/>
          <w:b w:val="0"/>
        </w:rPr>
        <w:t>a</w:t>
      </w:r>
      <w:r w:rsidR="0028353A" w:rsidRPr="00734078">
        <w:t xml:space="preserve"> malenykij robotra elhurcolt áldozatok emlékére állított emlékpark felkeresése, tisztelgés az áldozatok emlékére állított fal előtt. Vezérszálláson áthaladva megtekintjük az Árpád-vonal egyik bunkermaradványát.</w:t>
      </w:r>
      <w:r w:rsidR="00F94325">
        <w:t xml:space="preserve"> Ebéd </w:t>
      </w:r>
      <w:r>
        <w:t>a Chalet</w:t>
      </w:r>
      <w:r w:rsidR="00F94325">
        <w:t xml:space="preserve"> hegyek között található étter</w:t>
      </w:r>
      <w:r>
        <w:t>em</w:t>
      </w:r>
      <w:r w:rsidR="00F94325">
        <w:t>ben.</w:t>
      </w:r>
      <w:r w:rsidR="0028353A" w:rsidRPr="00734078">
        <w:t xml:space="preserve"> A </w:t>
      </w:r>
      <w:r w:rsidR="0028353A" w:rsidRPr="00734078">
        <w:rPr>
          <w:rStyle w:val="Kiemels2"/>
        </w:rPr>
        <w:t>Vereckei-hágón</w:t>
      </w:r>
      <w:r w:rsidR="0028353A" w:rsidRPr="00734078">
        <w:t xml:space="preserve">, rövid túrát teszünk a Millecentenáriumi emlékműhöz. </w:t>
      </w:r>
      <w:r w:rsidR="004061CC" w:rsidRPr="00734078">
        <w:t xml:space="preserve">A nap </w:t>
      </w:r>
      <w:r w:rsidR="004252AB">
        <w:t xml:space="preserve">befejezéseként sétát teszünk </w:t>
      </w:r>
      <w:r w:rsidR="00F94325">
        <w:t>Kárpátalja</w:t>
      </w:r>
      <w:r w:rsidR="004061CC" w:rsidRPr="00734078">
        <w:t xml:space="preserve"> egyik legszebb vízeséséhez, a Sipoti-vízeséshez</w:t>
      </w:r>
      <w:r w:rsidR="004252AB">
        <w:t xml:space="preserve"> (a körút hossza kb. </w:t>
      </w:r>
      <w:smartTag w:uri="urn:schemas-microsoft-com:office:smarttags" w:element="metricconverter">
        <w:smartTagPr>
          <w:attr w:name="ProductID" w:val="230 km"/>
        </w:smartTagPr>
        <w:r w:rsidR="004252AB">
          <w:t>230 km</w:t>
        </w:r>
      </w:smartTag>
      <w:r w:rsidR="00F65657">
        <w:t>)</w:t>
      </w:r>
      <w:r w:rsidR="004061CC" w:rsidRPr="00734078">
        <w:t xml:space="preserve">. </w:t>
      </w:r>
      <w:r w:rsidR="00C62079">
        <w:t xml:space="preserve">Visszaérkezés </w:t>
      </w:r>
      <w:r w:rsidR="001B10F2">
        <w:t xml:space="preserve">után </w:t>
      </w:r>
      <w:r w:rsidR="00C62079">
        <w:t xml:space="preserve">a </w:t>
      </w:r>
      <w:r w:rsidR="004252AB">
        <w:t>v</w:t>
      </w:r>
      <w:r w:rsidR="00132274">
        <w:t>acsora a Helikon hotelban.</w:t>
      </w:r>
    </w:p>
    <w:p w:rsidR="005B6159" w:rsidRDefault="005B6159" w:rsidP="0009789F">
      <w:pPr>
        <w:spacing w:line="276" w:lineRule="auto"/>
        <w:jc w:val="both"/>
      </w:pPr>
    </w:p>
    <w:p w:rsidR="0009789F" w:rsidRDefault="0009789F" w:rsidP="0009789F">
      <w:pPr>
        <w:spacing w:line="276" w:lineRule="auto"/>
        <w:jc w:val="both"/>
      </w:pPr>
    </w:p>
    <w:p w:rsidR="0009789F" w:rsidRDefault="0009789F" w:rsidP="0009789F">
      <w:pPr>
        <w:spacing w:line="276" w:lineRule="auto"/>
        <w:jc w:val="both"/>
      </w:pPr>
    </w:p>
    <w:p w:rsidR="000565C0" w:rsidRDefault="001B10F2" w:rsidP="0009789F">
      <w:pPr>
        <w:spacing w:line="276" w:lineRule="auto"/>
        <w:jc w:val="both"/>
      </w:pPr>
      <w:r>
        <w:rPr>
          <w:b/>
          <w:u w:val="single"/>
        </w:rPr>
        <w:t>4</w:t>
      </w:r>
      <w:proofErr w:type="gramStart"/>
      <w:r>
        <w:rPr>
          <w:b/>
          <w:u w:val="single"/>
        </w:rPr>
        <w:t>.nap</w:t>
      </w:r>
      <w:proofErr w:type="gramEnd"/>
      <w:r>
        <w:rPr>
          <w:b/>
          <w:u w:val="single"/>
        </w:rPr>
        <w:t>: október 11 (</w:t>
      </w:r>
      <w:r w:rsidR="000565C0" w:rsidRPr="000565C0">
        <w:rPr>
          <w:b/>
          <w:u w:val="single"/>
        </w:rPr>
        <w:t>vasárnap</w:t>
      </w:r>
      <w:r>
        <w:t>)</w:t>
      </w:r>
      <w:r w:rsidR="000565C0">
        <w:t xml:space="preserve"> </w:t>
      </w:r>
    </w:p>
    <w:p w:rsidR="000565C0" w:rsidRDefault="00F65657" w:rsidP="0009789F">
      <w:pPr>
        <w:spacing w:line="276" w:lineRule="auto"/>
        <w:jc w:val="both"/>
      </w:pPr>
      <w:r>
        <w:t xml:space="preserve">Reggeli után </w:t>
      </w:r>
      <w:r w:rsidR="001B10F2">
        <w:t>séta a</w:t>
      </w:r>
      <w:r>
        <w:t xml:space="preserve"> beregszászi piacon, majd</w:t>
      </w:r>
      <w:r w:rsidR="000565C0">
        <w:t xml:space="preserve"> </w:t>
      </w:r>
      <w:r>
        <w:t>b</w:t>
      </w:r>
      <w:r w:rsidR="000565C0">
        <w:t>úcsú Kárpátaljától és indulás haza.</w:t>
      </w:r>
      <w:r w:rsidR="00132274">
        <w:t xml:space="preserve"> Megálló és pihenő helyek az első nap programja szerint. Az első és utolsó napon az ebédről mindenki maga gondoskodik. Ha marad pénzünk</w:t>
      </w:r>
      <w:r w:rsidR="0009789F">
        <w:t>,</w:t>
      </w:r>
      <w:r w:rsidR="00132274">
        <w:t xml:space="preserve"> akkor vendégeim vagytok útközben egy tál ételre.</w:t>
      </w:r>
    </w:p>
    <w:p w:rsidR="00836823" w:rsidRDefault="00836823" w:rsidP="0009789F">
      <w:pPr>
        <w:jc w:val="both"/>
      </w:pPr>
    </w:p>
    <w:p w:rsidR="009007BF" w:rsidRPr="009007BF" w:rsidRDefault="008652A0" w:rsidP="0009789F">
      <w:pPr>
        <w:jc w:val="both"/>
        <w:rPr>
          <w:b/>
        </w:rPr>
      </w:pPr>
      <w:r>
        <w:rPr>
          <w:b/>
        </w:rPr>
        <w:t>I</w:t>
      </w:r>
      <w:r w:rsidR="009007BF" w:rsidRPr="009007BF">
        <w:rPr>
          <w:b/>
        </w:rPr>
        <w:t>nformációk</w:t>
      </w:r>
      <w:r w:rsidR="00A87528">
        <w:rPr>
          <w:b/>
        </w:rPr>
        <w:t xml:space="preserve"> az utazással kapcsolatban</w:t>
      </w:r>
      <w:r w:rsidR="009007BF" w:rsidRPr="009007BF">
        <w:rPr>
          <w:b/>
        </w:rPr>
        <w:t>:</w:t>
      </w:r>
    </w:p>
    <w:p w:rsidR="00701398" w:rsidRDefault="00701398" w:rsidP="0009789F">
      <w:pPr>
        <w:jc w:val="both"/>
        <w:rPr>
          <w:rStyle w:val="Kiemels2"/>
          <w:b w:val="0"/>
          <w:color w:val="222222"/>
        </w:rPr>
      </w:pPr>
      <w:r w:rsidRPr="00701398">
        <w:rPr>
          <w:rStyle w:val="Kiemels2"/>
          <w:color w:val="222222"/>
        </w:rPr>
        <w:t>Az útvonal</w:t>
      </w:r>
      <w:r w:rsidRPr="00701398">
        <w:rPr>
          <w:rStyle w:val="Kiemels2"/>
          <w:b w:val="0"/>
          <w:color w:val="222222"/>
        </w:rPr>
        <w:t xml:space="preserve">: Kaposvár - Veszprém - Székesfehérvár - Budapest </w:t>
      </w:r>
      <w:r>
        <w:rPr>
          <w:rStyle w:val="Kiemels2"/>
          <w:b w:val="0"/>
          <w:color w:val="222222"/>
        </w:rPr>
        <w:t>–</w:t>
      </w:r>
      <w:r w:rsidRPr="00701398">
        <w:rPr>
          <w:rStyle w:val="Kiemels2"/>
          <w:b w:val="0"/>
          <w:color w:val="222222"/>
        </w:rPr>
        <w:t xml:space="preserve"> </w:t>
      </w:r>
      <w:r>
        <w:rPr>
          <w:rStyle w:val="Kiemels2"/>
          <w:b w:val="0"/>
          <w:color w:val="222222"/>
        </w:rPr>
        <w:t>(</w:t>
      </w:r>
      <w:r w:rsidRPr="00701398">
        <w:rPr>
          <w:rStyle w:val="Kiemels2"/>
          <w:b w:val="0"/>
          <w:color w:val="222222"/>
        </w:rPr>
        <w:t xml:space="preserve">Debreceni leágazónál pihenő) - Nyíregyháza - Beregsurány </w:t>
      </w:r>
      <w:r>
        <w:rPr>
          <w:rStyle w:val="Kiemels2"/>
          <w:b w:val="0"/>
          <w:color w:val="222222"/>
        </w:rPr>
        <w:t>–</w:t>
      </w:r>
      <w:r w:rsidRPr="00701398">
        <w:rPr>
          <w:rStyle w:val="Kiemels2"/>
          <w:b w:val="0"/>
          <w:color w:val="222222"/>
        </w:rPr>
        <w:t xml:space="preserve"> Beregszász</w:t>
      </w:r>
      <w:r w:rsidR="00A87528">
        <w:rPr>
          <w:rStyle w:val="Kiemels2"/>
          <w:b w:val="0"/>
          <w:color w:val="222222"/>
        </w:rPr>
        <w:t xml:space="preserve"> </w:t>
      </w:r>
      <w:r>
        <w:rPr>
          <w:rStyle w:val="Kiemels2"/>
          <w:b w:val="0"/>
          <w:color w:val="222222"/>
        </w:rPr>
        <w:t xml:space="preserve">- </w:t>
      </w:r>
      <w:proofErr w:type="spellStart"/>
      <w:r>
        <w:rPr>
          <w:rStyle w:val="Kiemels2"/>
          <w:b w:val="0"/>
          <w:color w:val="222222"/>
        </w:rPr>
        <w:t>Makkosjánosi</w:t>
      </w:r>
      <w:proofErr w:type="spellEnd"/>
      <w:r>
        <w:rPr>
          <w:rStyle w:val="Kiemels2"/>
          <w:b w:val="0"/>
          <w:color w:val="222222"/>
        </w:rPr>
        <w:t>.</w:t>
      </w:r>
    </w:p>
    <w:p w:rsidR="00701398" w:rsidRPr="00701398" w:rsidRDefault="00701398" w:rsidP="0009789F">
      <w:pPr>
        <w:jc w:val="both"/>
        <w:rPr>
          <w:b/>
        </w:rPr>
      </w:pPr>
    </w:p>
    <w:p w:rsidR="00132274" w:rsidRDefault="00132274" w:rsidP="0009789F">
      <w:pPr>
        <w:jc w:val="both"/>
      </w:pPr>
      <w:r w:rsidRPr="00701398">
        <w:rPr>
          <w:b/>
        </w:rPr>
        <w:t>Szállásköltség félpanziós ellátással</w:t>
      </w:r>
      <w:r>
        <w:t>:</w:t>
      </w:r>
      <w:r w:rsidRPr="00132274">
        <w:t xml:space="preserve"> </w:t>
      </w:r>
      <w:r w:rsidRPr="007E5EC2">
        <w:t>2 ágyas szoba</w:t>
      </w:r>
      <w:r>
        <w:t xml:space="preserve"> 8</w:t>
      </w:r>
      <w:r w:rsidR="00CF018F">
        <w:t xml:space="preserve"> </w:t>
      </w:r>
      <w:r>
        <w:t>000 Ft/fő/nap</w:t>
      </w:r>
    </w:p>
    <w:p w:rsidR="00132274" w:rsidRDefault="00132274" w:rsidP="0009789F">
      <w:pPr>
        <w:jc w:val="both"/>
      </w:pPr>
      <w:r>
        <w:t xml:space="preserve">1 ágyas felár: </w:t>
      </w:r>
      <w:r w:rsidR="004613BA">
        <w:t>Kb.</w:t>
      </w:r>
      <w:r>
        <w:t>3000 Ft.</w:t>
      </w:r>
    </w:p>
    <w:p w:rsidR="009007BF" w:rsidRDefault="009007BF" w:rsidP="0009789F">
      <w:pPr>
        <w:jc w:val="both"/>
      </w:pPr>
      <w:r>
        <w:t>Egy ebéd 10</w:t>
      </w:r>
      <w:r w:rsidR="00A428E4">
        <w:t xml:space="preserve"> </w:t>
      </w:r>
      <w:r w:rsidR="00360321">
        <w:t>- 12</w:t>
      </w:r>
      <w:r w:rsidR="004613BA">
        <w:t xml:space="preserve"> Euro/fő (két nap)</w:t>
      </w:r>
    </w:p>
    <w:p w:rsidR="00360321" w:rsidRDefault="00360321" w:rsidP="0009789F">
      <w:pPr>
        <w:jc w:val="both"/>
        <w:rPr>
          <w:b/>
        </w:rPr>
      </w:pPr>
    </w:p>
    <w:p w:rsidR="000033A4" w:rsidRPr="00703398" w:rsidRDefault="000033A4" w:rsidP="0009789F">
      <w:pPr>
        <w:jc w:val="both"/>
        <w:rPr>
          <w:b/>
        </w:rPr>
      </w:pPr>
      <w:r w:rsidRPr="00703398">
        <w:rPr>
          <w:b/>
        </w:rPr>
        <w:t>Étkezés:</w:t>
      </w:r>
    </w:p>
    <w:p w:rsidR="000033A4" w:rsidRDefault="000033A4" w:rsidP="0009789F">
      <w:pPr>
        <w:jc w:val="both"/>
      </w:pPr>
      <w:r w:rsidRPr="00132274">
        <w:rPr>
          <w:b/>
        </w:rPr>
        <w:t>Reggeli</w:t>
      </w:r>
      <w:r w:rsidR="004613BA">
        <w:rPr>
          <w:b/>
        </w:rPr>
        <w:t xml:space="preserve"> </w:t>
      </w:r>
      <w:r w:rsidR="00132274" w:rsidRPr="00132274">
        <w:rPr>
          <w:b/>
        </w:rPr>
        <w:t>-</w:t>
      </w:r>
      <w:r w:rsidR="004613BA">
        <w:rPr>
          <w:b/>
        </w:rPr>
        <w:t xml:space="preserve"> </w:t>
      </w:r>
      <w:r w:rsidR="00132274" w:rsidRPr="00132274">
        <w:rPr>
          <w:b/>
        </w:rPr>
        <w:t>Vacsora</w:t>
      </w:r>
      <w:r w:rsidR="00132274">
        <w:t>:</w:t>
      </w:r>
      <w:r>
        <w:t xml:space="preserve"> Helikon hotel</w:t>
      </w:r>
    </w:p>
    <w:p w:rsidR="00703398" w:rsidRDefault="00703398" w:rsidP="0009789F">
      <w:pPr>
        <w:jc w:val="both"/>
      </w:pPr>
      <w:r w:rsidRPr="00703398">
        <w:rPr>
          <w:b/>
        </w:rPr>
        <w:t>Ebéd</w:t>
      </w:r>
      <w:r>
        <w:rPr>
          <w:b/>
        </w:rPr>
        <w:t xml:space="preserve">: </w:t>
      </w:r>
      <w:r w:rsidR="00132274">
        <w:t xml:space="preserve">Pénteken: </w:t>
      </w:r>
      <w:proofErr w:type="spellStart"/>
      <w:r>
        <w:t>Beregdéda</w:t>
      </w:r>
      <w:proofErr w:type="spellEnd"/>
      <w:r w:rsidR="004613BA">
        <w:t xml:space="preserve"> Nagykert étterem</w:t>
      </w:r>
      <w:r>
        <w:t xml:space="preserve">. </w:t>
      </w:r>
      <w:r w:rsidRPr="00703398">
        <w:rPr>
          <w:b/>
        </w:rPr>
        <w:t>Szombaton:</w:t>
      </w:r>
      <w:r>
        <w:t xml:space="preserve"> </w:t>
      </w:r>
      <w:proofErr w:type="spellStart"/>
      <w:r>
        <w:t>Chalet</w:t>
      </w:r>
      <w:proofErr w:type="spellEnd"/>
      <w:r>
        <w:t xml:space="preserve"> vagy </w:t>
      </w:r>
      <w:proofErr w:type="spellStart"/>
      <w:r>
        <w:t>Kozacsok</w:t>
      </w:r>
      <w:proofErr w:type="spellEnd"/>
      <w:r>
        <w:t xml:space="preserve"> hegyek között található egyik étterem valamelyikében. </w:t>
      </w:r>
    </w:p>
    <w:p w:rsidR="00D4053D" w:rsidRDefault="00D4053D" w:rsidP="0009789F">
      <w:pPr>
        <w:jc w:val="both"/>
      </w:pPr>
    </w:p>
    <w:p w:rsidR="00D4053D" w:rsidRDefault="00A87528" w:rsidP="0009789F">
      <w:pPr>
        <w:jc w:val="both"/>
      </w:pPr>
      <w:r>
        <w:t xml:space="preserve">Utazás: 30 személyes kisbusz. Légkondicionált. </w:t>
      </w:r>
    </w:p>
    <w:p w:rsidR="00360321" w:rsidRDefault="00D4053D" w:rsidP="0009789F">
      <w:pPr>
        <w:jc w:val="both"/>
      </w:pPr>
      <w:r>
        <w:t xml:space="preserve">A teljes költség: </w:t>
      </w:r>
      <w:smartTag w:uri="urn:schemas-microsoft-com:office:smarttags" w:element="metricconverter">
        <w:smartTagPr>
          <w:attr w:name="ProductID" w:val="65 000 Ft"/>
        </w:smartTagPr>
        <w:r>
          <w:t>6</w:t>
        </w:r>
        <w:r w:rsidR="008652A0">
          <w:t>5</w:t>
        </w:r>
        <w:r>
          <w:t> 000 Ft</w:t>
        </w:r>
      </w:smartTag>
      <w:r>
        <w:t>.</w:t>
      </w:r>
    </w:p>
    <w:p w:rsidR="008652A0" w:rsidRDefault="008652A0" w:rsidP="0009789F">
      <w:pPr>
        <w:jc w:val="both"/>
      </w:pPr>
    </w:p>
    <w:p w:rsidR="0009789F" w:rsidRDefault="008652A0" w:rsidP="0009789F">
      <w:pPr>
        <w:jc w:val="both"/>
      </w:pPr>
      <w:r w:rsidRPr="008652A0">
        <w:t>A fenti összeget kérem átutalni a Dél-Dunántúli Temetkezési Egyesület bankszámla számára</w:t>
      </w:r>
      <w:r>
        <w:t xml:space="preserve">. Az egyesület számlát küld a befizetett </w:t>
      </w:r>
      <w:r w:rsidR="0009789F">
        <w:t>összegről!</w:t>
      </w:r>
    </w:p>
    <w:p w:rsidR="0009789F" w:rsidRDefault="0009789F" w:rsidP="0009789F">
      <w:pPr>
        <w:jc w:val="both"/>
      </w:pPr>
    </w:p>
    <w:p w:rsidR="008652A0" w:rsidRPr="008652A0" w:rsidRDefault="008652A0" w:rsidP="0009789F">
      <w:pPr>
        <w:jc w:val="both"/>
      </w:pPr>
      <w:r>
        <w:t>További információ: Udvardy Zsuzsanna. Telefon: 06 30 268 2269</w:t>
      </w:r>
    </w:p>
    <w:p w:rsidR="008652A0" w:rsidRPr="008652A0" w:rsidRDefault="008652A0" w:rsidP="0009789F">
      <w:pPr>
        <w:jc w:val="both"/>
      </w:pPr>
    </w:p>
    <w:p w:rsidR="008652A0" w:rsidRPr="008652A0" w:rsidRDefault="008652A0" w:rsidP="0009789F">
      <w:pPr>
        <w:jc w:val="both"/>
        <w:rPr>
          <w:b/>
        </w:rPr>
      </w:pPr>
      <w:r w:rsidRPr="008652A0">
        <w:rPr>
          <w:b/>
        </w:rPr>
        <w:t xml:space="preserve">10102440-45086700-01000001 </w:t>
      </w:r>
    </w:p>
    <w:p w:rsidR="008652A0" w:rsidRPr="008652A0" w:rsidRDefault="008652A0" w:rsidP="0009789F">
      <w:pPr>
        <w:jc w:val="both"/>
        <w:rPr>
          <w:b/>
        </w:rPr>
      </w:pPr>
      <w:r w:rsidRPr="008652A0">
        <w:rPr>
          <w:b/>
        </w:rPr>
        <w:t>(Budapest Bank)</w:t>
      </w:r>
    </w:p>
    <w:p w:rsidR="004613BA" w:rsidRDefault="004613BA" w:rsidP="0009789F">
      <w:pPr>
        <w:jc w:val="both"/>
      </w:pPr>
    </w:p>
    <w:p w:rsidR="0009789F" w:rsidRDefault="0009789F" w:rsidP="0009789F">
      <w:pPr>
        <w:jc w:val="both"/>
      </w:pPr>
    </w:p>
    <w:p w:rsidR="00360321" w:rsidRDefault="00360321" w:rsidP="0009789F">
      <w:pPr>
        <w:jc w:val="both"/>
      </w:pPr>
      <w:hyperlink r:id="rId5" w:history="1">
        <w:r w:rsidRPr="002B48F2">
          <w:rPr>
            <w:rStyle w:val="Hiperhivatkozs"/>
          </w:rPr>
          <w:t>http://hotel-helikon.com/</w:t>
        </w:r>
      </w:hyperlink>
    </w:p>
    <w:p w:rsidR="00BC5E32" w:rsidRDefault="00BC5E32" w:rsidP="0009789F">
      <w:pPr>
        <w:jc w:val="both"/>
      </w:pPr>
    </w:p>
    <w:p w:rsidR="00BC5E32" w:rsidRDefault="00BC5E32" w:rsidP="0009789F">
      <w:pPr>
        <w:jc w:val="both"/>
      </w:pPr>
      <w:hyperlink r:id="rId6" w:history="1">
        <w:r w:rsidRPr="002B48F2">
          <w:rPr>
            <w:rStyle w:val="Hiperhivatkozs"/>
          </w:rPr>
          <w:t>https://hu.wikipedia.org/wiki/Tiszap%C3%A9terfalva</w:t>
        </w:r>
      </w:hyperlink>
    </w:p>
    <w:p w:rsidR="00BC5E32" w:rsidRPr="00BC5E32" w:rsidRDefault="00BC5E32" w:rsidP="0009789F">
      <w:pPr>
        <w:jc w:val="both"/>
      </w:pPr>
    </w:p>
    <w:p w:rsidR="0009789F" w:rsidRDefault="0009789F" w:rsidP="0009789F">
      <w:pPr>
        <w:jc w:val="both"/>
        <w:rPr>
          <w:b/>
        </w:rPr>
      </w:pPr>
    </w:p>
    <w:p w:rsidR="008652A0" w:rsidRDefault="008652A0" w:rsidP="0009789F">
      <w:pPr>
        <w:jc w:val="both"/>
        <w:rPr>
          <w:b/>
        </w:rPr>
      </w:pPr>
      <w:r w:rsidRPr="009007BF">
        <w:rPr>
          <w:b/>
        </w:rPr>
        <w:t>Egyéb információk:</w:t>
      </w:r>
    </w:p>
    <w:p w:rsidR="00965290" w:rsidRDefault="00965290" w:rsidP="0009789F">
      <w:pPr>
        <w:jc w:val="both"/>
        <w:rPr>
          <w:b/>
        </w:rPr>
      </w:pPr>
    </w:p>
    <w:p w:rsidR="00965290" w:rsidRPr="00965290" w:rsidRDefault="00965290" w:rsidP="0009789F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Az u</w:t>
      </w:r>
      <w:r w:rsidRPr="00965290">
        <w:rPr>
          <w:rFonts w:ascii="Times New Roman" w:hAnsi="Times New Roman" w:cs="Times New Roman"/>
          <w:iCs/>
          <w:sz w:val="24"/>
          <w:szCs w:val="24"/>
        </w:rPr>
        <w:t>tasbiztosítás és egyéb költségek egyénileg rendezendők.</w:t>
      </w:r>
    </w:p>
    <w:p w:rsidR="00A87528" w:rsidRDefault="00965290" w:rsidP="0009789F">
      <w:pPr>
        <w:jc w:val="both"/>
      </w:pPr>
      <w:r w:rsidRPr="00A87528">
        <w:t>Érvényes útlevélről ne feledkezz</w:t>
      </w:r>
      <w:r w:rsidR="00A87528">
        <w:t>en el senki.</w:t>
      </w:r>
    </w:p>
    <w:p w:rsidR="00A87528" w:rsidRPr="00A87528" w:rsidRDefault="00A87528" w:rsidP="0009789F">
      <w:pPr>
        <w:jc w:val="both"/>
      </w:pPr>
      <w:r w:rsidRPr="00A87528">
        <w:t>Öltö</w:t>
      </w:r>
      <w:r w:rsidR="0009789F">
        <w:t>zködés: sportos öltözet.  Mobil</w:t>
      </w:r>
      <w:r w:rsidRPr="00A87528">
        <w:t>telefon használható.</w:t>
      </w:r>
      <w:r>
        <w:t xml:space="preserve"> </w:t>
      </w:r>
      <w:r w:rsidRPr="00A87528">
        <w:t xml:space="preserve">Videó, fényképezőgép ajánlott. </w:t>
      </w:r>
    </w:p>
    <w:p w:rsidR="00A87528" w:rsidRDefault="00A87528" w:rsidP="0009789F">
      <w:pPr>
        <w:jc w:val="both"/>
      </w:pPr>
      <w:r w:rsidRPr="00A87528">
        <w:t>Javaslat: útra</w:t>
      </w:r>
      <w:r>
        <w:t xml:space="preserve"> nyakpárna, kispárna, ásványvíz.</w:t>
      </w:r>
      <w:r w:rsidRPr="00A87528">
        <w:t xml:space="preserve"> Örömmel </w:t>
      </w:r>
      <w:r>
        <w:t>vesszük</w:t>
      </w:r>
      <w:r w:rsidR="0009789F">
        <w:t>,</w:t>
      </w:r>
      <w:r>
        <w:t xml:space="preserve"> ha úti csomagként </w:t>
      </w:r>
      <w:r w:rsidRPr="00A87528">
        <w:t>pogácsát, süteményt, üdítő italt (pálinka, bor)</w:t>
      </w:r>
      <w:r>
        <w:t xml:space="preserve"> </w:t>
      </w:r>
      <w:r w:rsidRPr="00A87528">
        <w:t>hoztok magatokkal.</w:t>
      </w:r>
    </w:p>
    <w:p w:rsidR="0009789F" w:rsidRDefault="00A87528" w:rsidP="0009789F">
      <w:pPr>
        <w:jc w:val="both"/>
      </w:pPr>
      <w:r>
        <w:t xml:space="preserve">A református egyház részére támogatásként lehet hozni használt ruhát, gyermekjátékokat, könyveket stb. </w:t>
      </w:r>
    </w:p>
    <w:p w:rsidR="00A87528" w:rsidRDefault="00A87528" w:rsidP="0009789F">
      <w:pPr>
        <w:jc w:val="both"/>
      </w:pPr>
      <w:r>
        <w:t xml:space="preserve">Akinek lehetősége </w:t>
      </w:r>
      <w:proofErr w:type="gramStart"/>
      <w:r>
        <w:t>van</w:t>
      </w:r>
      <w:proofErr w:type="gramEnd"/>
      <w:r>
        <w:t xml:space="preserve"> hozzon magával 1-2 üveg bort, édességet a helyi segítőink részére.</w:t>
      </w:r>
    </w:p>
    <w:p w:rsidR="0009789F" w:rsidRDefault="0009789F" w:rsidP="0009789F">
      <w:pPr>
        <w:jc w:val="both"/>
      </w:pPr>
    </w:p>
    <w:p w:rsidR="00A87528" w:rsidRDefault="00A87528" w:rsidP="0009789F">
      <w:pPr>
        <w:jc w:val="both"/>
      </w:pPr>
      <w:r>
        <w:t xml:space="preserve">Az utazással kapcsolatban lehet érdeklődni: Puskás Béla 06 30 9864 352. </w:t>
      </w:r>
    </w:p>
    <w:p w:rsidR="0009789F" w:rsidRDefault="0009789F" w:rsidP="0009789F">
      <w:pPr>
        <w:jc w:val="both"/>
      </w:pPr>
    </w:p>
    <w:p w:rsidR="00A87528" w:rsidRDefault="00A87528" w:rsidP="0009789F">
      <w:pPr>
        <w:jc w:val="both"/>
      </w:pPr>
      <w:r>
        <w:t xml:space="preserve">Email: </w:t>
      </w:r>
      <w:hyperlink r:id="rId7" w:history="1">
        <w:r w:rsidR="0009789F" w:rsidRPr="003A6B36">
          <w:rPr>
            <w:rStyle w:val="Hiperhivatkozs"/>
          </w:rPr>
          <w:t>puskasb@gmail.com</w:t>
        </w:r>
      </w:hyperlink>
      <w:r w:rsidR="0009789F">
        <w:t xml:space="preserve">, </w:t>
      </w:r>
    </w:p>
    <w:p w:rsidR="00A87528" w:rsidRPr="00A87528" w:rsidRDefault="00A87528" w:rsidP="0009789F">
      <w:pPr>
        <w:jc w:val="both"/>
      </w:pPr>
    </w:p>
    <w:p w:rsidR="00965290" w:rsidRPr="00A87528" w:rsidRDefault="00965290" w:rsidP="0009789F">
      <w:pPr>
        <w:jc w:val="both"/>
      </w:pPr>
    </w:p>
    <w:sectPr w:rsidR="00965290" w:rsidRPr="00A87528" w:rsidSect="005B6159">
      <w:pgSz w:w="11906" w:h="16838"/>
      <w:pgMar w:top="851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F44"/>
    <w:multiLevelType w:val="hybridMultilevel"/>
    <w:tmpl w:val="F12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0976"/>
    <w:multiLevelType w:val="hybridMultilevel"/>
    <w:tmpl w:val="CC4C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91302"/>
    <w:multiLevelType w:val="hybridMultilevel"/>
    <w:tmpl w:val="5F0C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53A"/>
    <w:rsid w:val="000033A4"/>
    <w:rsid w:val="00054078"/>
    <w:rsid w:val="000565C0"/>
    <w:rsid w:val="0009789F"/>
    <w:rsid w:val="000A50F0"/>
    <w:rsid w:val="000C40D1"/>
    <w:rsid w:val="000D6E6D"/>
    <w:rsid w:val="00132274"/>
    <w:rsid w:val="001754D2"/>
    <w:rsid w:val="001B10F2"/>
    <w:rsid w:val="0028353A"/>
    <w:rsid w:val="002B4D79"/>
    <w:rsid w:val="00360321"/>
    <w:rsid w:val="0039470A"/>
    <w:rsid w:val="003B1C62"/>
    <w:rsid w:val="004061CC"/>
    <w:rsid w:val="004252AB"/>
    <w:rsid w:val="0044106F"/>
    <w:rsid w:val="004613BA"/>
    <w:rsid w:val="00501D56"/>
    <w:rsid w:val="005A3ADE"/>
    <w:rsid w:val="005B6159"/>
    <w:rsid w:val="005D5B73"/>
    <w:rsid w:val="006417D8"/>
    <w:rsid w:val="00692EF8"/>
    <w:rsid w:val="006B681F"/>
    <w:rsid w:val="00701398"/>
    <w:rsid w:val="0070334D"/>
    <w:rsid w:val="00703398"/>
    <w:rsid w:val="00734078"/>
    <w:rsid w:val="0078769C"/>
    <w:rsid w:val="00836823"/>
    <w:rsid w:val="008652A0"/>
    <w:rsid w:val="00882B7A"/>
    <w:rsid w:val="008C4898"/>
    <w:rsid w:val="009007BF"/>
    <w:rsid w:val="00965290"/>
    <w:rsid w:val="00986976"/>
    <w:rsid w:val="00A11AFC"/>
    <w:rsid w:val="00A428E4"/>
    <w:rsid w:val="00A87528"/>
    <w:rsid w:val="00B17E6E"/>
    <w:rsid w:val="00B239D3"/>
    <w:rsid w:val="00B53C7F"/>
    <w:rsid w:val="00B620D2"/>
    <w:rsid w:val="00B95037"/>
    <w:rsid w:val="00BC34C5"/>
    <w:rsid w:val="00BC5E32"/>
    <w:rsid w:val="00C62079"/>
    <w:rsid w:val="00CB6893"/>
    <w:rsid w:val="00CC4387"/>
    <w:rsid w:val="00CF018F"/>
    <w:rsid w:val="00D156B8"/>
    <w:rsid w:val="00D4053D"/>
    <w:rsid w:val="00D77667"/>
    <w:rsid w:val="00DB0C95"/>
    <w:rsid w:val="00DD00F3"/>
    <w:rsid w:val="00E27935"/>
    <w:rsid w:val="00ED00F1"/>
    <w:rsid w:val="00EF48E0"/>
    <w:rsid w:val="00F0693E"/>
    <w:rsid w:val="00F26318"/>
    <w:rsid w:val="00F65657"/>
    <w:rsid w:val="00F94325"/>
    <w:rsid w:val="00F95022"/>
    <w:rsid w:val="00FB4DF4"/>
    <w:rsid w:val="00FB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8353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link w:val="Szvegtrzs3Char"/>
    <w:semiHidden/>
    <w:unhideWhenUsed/>
    <w:rsid w:val="0028353A"/>
    <w:pPr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28353A"/>
    <w:rPr>
      <w:sz w:val="24"/>
      <w:lang w:val="hu-HU" w:eastAsia="hu-HU" w:bidi="ar-SA"/>
    </w:rPr>
  </w:style>
  <w:style w:type="character" w:styleId="Kiemels2">
    <w:name w:val="Strong"/>
    <w:basedOn w:val="Bekezdsalapbettpusa"/>
    <w:qFormat/>
    <w:rsid w:val="0028353A"/>
    <w:rPr>
      <w:b/>
      <w:bCs/>
    </w:rPr>
  </w:style>
  <w:style w:type="character" w:styleId="Hiperhivatkozs">
    <w:name w:val="Hyperlink"/>
    <w:basedOn w:val="Bekezdsalapbettpusa"/>
    <w:rsid w:val="00836823"/>
    <w:rPr>
      <w:color w:val="0000FF"/>
      <w:u w:val="single"/>
    </w:rPr>
  </w:style>
  <w:style w:type="paragraph" w:customStyle="1" w:styleId="NoSpacing">
    <w:name w:val="No Spacing"/>
    <w:rsid w:val="00965290"/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rsid w:val="00A87528"/>
    <w:pPr>
      <w:tabs>
        <w:tab w:val="center" w:pos="4536"/>
        <w:tab w:val="right" w:pos="9072"/>
      </w:tabs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ka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Tiszap%C3%A9terfalva" TargetMode="External"/><Relationship Id="rId5" Type="http://schemas.openxmlformats.org/officeDocument/2006/relationships/hyperlink" Target="http://hotel-helik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„Barangolás Kárpátalján” programra </vt:lpstr>
    </vt:vector>
  </TitlesOfParts>
  <Company>Home</Company>
  <LinksUpToDate>false</LinksUpToDate>
  <CharactersWithSpaces>4603</CharactersWithSpaces>
  <SharedDoc>false</SharedDoc>
  <HLinks>
    <vt:vector size="12" baseType="variant"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https://hu.wikipedia.org/wiki/Tiszap%C3%A9terfalva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http://hotel-helikon.com/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„Barangolás Kárpátalján” programra</dc:title>
  <dc:creator>User</dc:creator>
  <cp:lastModifiedBy>kesmedia</cp:lastModifiedBy>
  <cp:revision>2</cp:revision>
  <cp:lastPrinted>2012-08-29T13:02:00Z</cp:lastPrinted>
  <dcterms:created xsi:type="dcterms:W3CDTF">2015-09-18T20:10:00Z</dcterms:created>
  <dcterms:modified xsi:type="dcterms:W3CDTF">2015-09-18T20:10:00Z</dcterms:modified>
</cp:coreProperties>
</file>